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95" w:rsidRDefault="004F0A4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36pt;margin-top:-54pt;width:115.4pt;height:94.1pt;z-index:251658752;mso-wrap-edited:f" wrapcoords="0 0 21600 0 21600 21600 0 21600 0 0" filled="f" stroked="f">
            <v:fill o:detectmouseclick="t"/>
            <v:textbox inset=",7.2pt,,7.2pt">
              <w:txbxContent>
                <w:p w:rsidR="00492D88" w:rsidRDefault="00560738" w:rsidP="00492D88">
                  <w:r>
                    <w:rPr>
                      <w:noProof/>
                    </w:rPr>
                    <w:drawing>
                      <wp:inline distT="0" distB="0" distL="0" distR="0">
                        <wp:extent cx="1285875" cy="10096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t>STEM PBL</w:t>
      </w:r>
      <w:r>
        <w:tab/>
        <w:t>Linear Regression Worksheet #1</w:t>
      </w:r>
      <w:r>
        <w:tab/>
      </w:r>
      <w:r>
        <w:tab/>
      </w:r>
      <w:r>
        <w:tab/>
        <w:t>Name:</w:t>
      </w:r>
    </w:p>
    <w:p w:rsidR="00560738" w:rsidRDefault="00560738" w:rsidP="00492D88">
      <w:pPr>
        <w:pStyle w:val="NormalWeb"/>
        <w:spacing w:before="2" w:after="2"/>
        <w:rPr>
          <w:rFonts w:ascii="TimesNewRomanPS" w:hAnsi="TimesNewRomanPS"/>
          <w:b/>
          <w:bCs/>
          <w:sz w:val="24"/>
          <w:szCs w:val="36"/>
        </w:rPr>
      </w:pPr>
    </w:p>
    <w:p w:rsidR="00492D88" w:rsidRPr="00485F37" w:rsidRDefault="00492D88" w:rsidP="00492D88">
      <w:pPr>
        <w:pStyle w:val="NormalWeb"/>
        <w:spacing w:before="2" w:after="2"/>
        <w:rPr>
          <w:sz w:val="24"/>
        </w:rPr>
      </w:pPr>
      <w:r w:rsidRPr="00485F37">
        <w:rPr>
          <w:rFonts w:ascii="TimesNewRomanPS" w:hAnsi="TimesNewRomanPS"/>
          <w:b/>
          <w:bCs/>
          <w:sz w:val="24"/>
          <w:szCs w:val="36"/>
        </w:rPr>
        <w:t xml:space="preserve">Data: </w:t>
      </w:r>
      <w:r w:rsidRPr="00485F37">
        <w:rPr>
          <w:rFonts w:ascii="Times New Roman" w:hAnsi="Times New Roman"/>
          <w:sz w:val="24"/>
          <w:szCs w:val="28"/>
        </w:rPr>
        <w:t>Is there a relationship between Math SAT scores and the number of hours spent studying for the test? A study was conducted involving 20 students as they prepare</w:t>
      </w:r>
      <w:r>
        <w:rPr>
          <w:rFonts w:ascii="Times New Roman" w:hAnsi="Times New Roman"/>
          <w:sz w:val="24"/>
          <w:szCs w:val="28"/>
        </w:rPr>
        <w:t>d for and took the Math section</w:t>
      </w:r>
      <w:r w:rsidRPr="00485F37">
        <w:rPr>
          <w:rFonts w:ascii="Times New Roman" w:hAnsi="Times New Roman"/>
          <w:sz w:val="24"/>
          <w:szCs w:val="28"/>
        </w:rPr>
        <w:t xml:space="preserve"> of the SAT Examination. </w:t>
      </w:r>
    </w:p>
    <w:p w:rsidR="00492D88" w:rsidRDefault="00492D88">
      <w:r>
        <w:rPr>
          <w:noProof/>
        </w:rPr>
        <w:pict>
          <v:shape id="_x0000_s1027" type="#_x0000_t202" style="position:absolute;margin-left:-18pt;margin-top:1.9pt;width:414pt;height:5in;z-index:25165670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492D88" w:rsidRDefault="00492D88">
                  <w:r>
                    <w:t xml:space="preserve">1.  Create a </w:t>
                  </w:r>
                  <w:proofErr w:type="spellStart"/>
                  <w:r>
                    <w:t>scatterplot</w:t>
                  </w:r>
                  <w:proofErr w:type="spellEnd"/>
                  <w:r>
                    <w:t xml:space="preserve"> of the data in the table:</w:t>
                  </w:r>
                </w:p>
                <w:p w:rsidR="00492D88" w:rsidRDefault="00560738">
                  <w:r>
                    <w:rPr>
                      <w:noProof/>
                    </w:rPr>
                    <w:drawing>
                      <wp:inline distT="0" distB="0" distL="0" distR="0">
                        <wp:extent cx="6076950" cy="3667125"/>
                        <wp:effectExtent l="19050" t="0" r="0" b="0"/>
                        <wp:docPr id="1" name="Picture 1" descr="Screen Shot 2015-04-10 at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creen Shot 2015-04-10 at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667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  <w:p w:rsidR="00492D88" w:rsidRDefault="00492D88"/>
              </w:txbxContent>
            </v:textbox>
            <w10:wrap type="tight"/>
          </v:shape>
        </w:pict>
      </w:r>
    </w:p>
    <w:p w:rsidR="00492D88" w:rsidRDefault="00492D88">
      <w:r>
        <w:t xml:space="preserve">                                                                                                                     </w:t>
      </w:r>
      <w:r w:rsidR="00560738">
        <w:rPr>
          <w:noProof/>
        </w:rPr>
        <w:drawing>
          <wp:inline distT="0" distB="0" distL="0" distR="0">
            <wp:extent cx="1533525" cy="3067050"/>
            <wp:effectExtent l="19050" t="0" r="9525" b="0"/>
            <wp:docPr id="3" name="Picture 0" descr="Screen Shot 2015-04-10 at 3.05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Screen Shot 2015-04-10 at 3.05.21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D88" w:rsidRDefault="00492D88"/>
    <w:p w:rsidR="00492D88" w:rsidRDefault="00492D88"/>
    <w:p w:rsidR="00492D88" w:rsidRDefault="00492D88"/>
    <w:p w:rsidR="00492D88" w:rsidRDefault="00492D88"/>
    <w:p w:rsidR="00492D88" w:rsidRDefault="00492D88"/>
    <w:p w:rsidR="00560738" w:rsidRDefault="00560738"/>
    <w:p w:rsidR="00492D88" w:rsidRDefault="00492D88"/>
    <w:p w:rsidR="00492D88" w:rsidRDefault="00492D88">
      <w:r>
        <w:t>2.  Draw a line that you think fits the data best.</w:t>
      </w:r>
    </w:p>
    <w:p w:rsidR="00492D88" w:rsidRDefault="00492D88"/>
    <w:p w:rsidR="00492D88" w:rsidRDefault="00492D88"/>
    <w:p w:rsidR="00492D88" w:rsidRDefault="00492D88"/>
    <w:p w:rsidR="00492D88" w:rsidRDefault="00492D88">
      <w:r>
        <w:t xml:space="preserve">3.  Now find the equation of that line.  y = </w:t>
      </w:r>
      <w:proofErr w:type="spellStart"/>
      <w:r>
        <w:t>mx</w:t>
      </w:r>
      <w:proofErr w:type="spellEnd"/>
      <w:r>
        <w:t xml:space="preserve"> + b</w:t>
      </w:r>
    </w:p>
    <w:p w:rsidR="00492D88" w:rsidRDefault="00492D88">
      <w:r>
        <w:tab/>
      </w:r>
      <w:proofErr w:type="gramStart"/>
      <w:r>
        <w:t>a.  Choose</w:t>
      </w:r>
      <w:proofErr w:type="gramEnd"/>
      <w:r>
        <w:t xml:space="preserve"> 2 points on the line you drew and calculate the slope.(m)</w:t>
      </w:r>
    </w:p>
    <w:p w:rsidR="00492D88" w:rsidRDefault="00492D88"/>
    <w:p w:rsidR="00492D88" w:rsidRDefault="00492D88"/>
    <w:p w:rsidR="00560738" w:rsidRDefault="00560738"/>
    <w:p w:rsidR="00560738" w:rsidRDefault="00560738"/>
    <w:p w:rsidR="00492D88" w:rsidRDefault="00492D88"/>
    <w:p w:rsidR="00492D88" w:rsidRDefault="00492D88">
      <w:r>
        <w:tab/>
      </w:r>
      <w:proofErr w:type="gramStart"/>
      <w:r>
        <w:t>b.  Now</w:t>
      </w:r>
      <w:proofErr w:type="gramEnd"/>
      <w:r>
        <w:t xml:space="preserve"> choose one of the points you used above and plug that back into your </w:t>
      </w:r>
      <w:r>
        <w:tab/>
        <w:t xml:space="preserve">     </w:t>
      </w:r>
      <w:r>
        <w:tab/>
        <w:t xml:space="preserve">      equation to find b.</w:t>
      </w:r>
    </w:p>
    <w:p w:rsidR="00492D88" w:rsidRDefault="00492D88"/>
    <w:p w:rsidR="00492D88" w:rsidRDefault="00492D88"/>
    <w:p w:rsidR="00560738" w:rsidRDefault="00560738"/>
    <w:p w:rsidR="00560738" w:rsidRDefault="00560738"/>
    <w:p w:rsidR="00560738" w:rsidRDefault="00560738"/>
    <w:p w:rsidR="00492D88" w:rsidRDefault="00492D88" w:rsidP="00492D88">
      <w:pPr>
        <w:outlineLvl w:val="0"/>
      </w:pPr>
      <w:r>
        <w:rPr>
          <w:noProof/>
        </w:rPr>
        <w:pict>
          <v:line id="_x0000_s1029" style="position:absolute;flip:y;z-index:251657728;mso-wrap-edited:f" from="162pt,-18pt" to="234pt,0" wrapcoords="-450 -1800 -675 6300 0 11700 2475 12600 15750 26100 16200 31500 20475 31500 21375 31500 22725 28800 22950 25200 19800 12600 19575 9000 1350 -1800 -450 -180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  <w:r>
        <w:t>Write your equation here</w:t>
      </w:r>
    </w:p>
    <w:p w:rsidR="00492D88" w:rsidRDefault="00492D88">
      <w:r>
        <w:t xml:space="preserve"> </w:t>
      </w:r>
    </w:p>
    <w:p w:rsidR="00492D88" w:rsidRDefault="00492D88">
      <w:r>
        <w:t>4.  What does the independent variable, x stand for in this situation?</w:t>
      </w:r>
    </w:p>
    <w:p w:rsidR="00492D88" w:rsidRDefault="00492D88"/>
    <w:p w:rsidR="00492D88" w:rsidRDefault="00492D88"/>
    <w:p w:rsidR="00492D88" w:rsidRDefault="00492D88">
      <w:r>
        <w:t>5.  What does the dependent variable, y, stand for in this situation?</w:t>
      </w:r>
    </w:p>
    <w:p w:rsidR="00492D88" w:rsidRDefault="00492D88"/>
    <w:p w:rsidR="00492D88" w:rsidRDefault="00492D88"/>
    <w:p w:rsidR="00492D88" w:rsidRDefault="00492D88">
      <w:r>
        <w:t>6. What is the real life interpretation of the slope in this situation?</w:t>
      </w:r>
    </w:p>
    <w:p w:rsidR="00492D88" w:rsidRDefault="00492D88"/>
    <w:p w:rsidR="00492D88" w:rsidRDefault="00492D88"/>
    <w:p w:rsidR="00492D88" w:rsidRDefault="00492D88"/>
    <w:p w:rsidR="00492D88" w:rsidRDefault="00492D88">
      <w:r>
        <w:t>7.  Use your equation to answer the following questions about the MATH SAT.</w:t>
      </w:r>
    </w:p>
    <w:p w:rsidR="00492D88" w:rsidRDefault="00492D88"/>
    <w:p w:rsidR="00492D88" w:rsidRDefault="00492D88">
      <w:r>
        <w:tab/>
      </w:r>
      <w:proofErr w:type="gramStart"/>
      <w:r>
        <w:t>a.  If</w:t>
      </w:r>
      <w:proofErr w:type="gramEnd"/>
      <w:r>
        <w:t xml:space="preserve"> a student studied for 15 hours, based upon this study what would their MATH SAT </w:t>
      </w:r>
      <w:r>
        <w:tab/>
        <w:t>score be?</w:t>
      </w:r>
    </w:p>
    <w:p w:rsidR="00492D88" w:rsidRDefault="00492D88"/>
    <w:p w:rsidR="00492D88" w:rsidRDefault="00492D88"/>
    <w:p w:rsidR="00492D88" w:rsidRDefault="00492D88"/>
    <w:p w:rsidR="00492D88" w:rsidRDefault="00492D88">
      <w:r>
        <w:tab/>
      </w:r>
      <w:proofErr w:type="gramStart"/>
      <w:r>
        <w:t>b.  If</w:t>
      </w:r>
      <w:proofErr w:type="gramEnd"/>
      <w:r>
        <w:t xml:space="preserve"> a student received a score of 720 on their MATH SAT, based upon this study how </w:t>
      </w:r>
      <w:r>
        <w:tab/>
        <w:t>many hours did they study?</w:t>
      </w:r>
    </w:p>
    <w:p w:rsidR="00492D88" w:rsidRDefault="00492D88"/>
    <w:p w:rsidR="00492D88" w:rsidRDefault="00492D88"/>
    <w:p w:rsidR="00492D88" w:rsidRDefault="00492D88"/>
    <w:p w:rsidR="00492D88" w:rsidRDefault="00492D88">
      <w:r>
        <w:tab/>
      </w:r>
      <w:proofErr w:type="gramStart"/>
      <w:r>
        <w:t>c.  If</w:t>
      </w:r>
      <w:proofErr w:type="gramEnd"/>
      <w:r>
        <w:t xml:space="preserve"> a student spent 100 hours studying what would their expected MATH SAT score </w:t>
      </w:r>
      <w:r>
        <w:tab/>
        <w:t>be?  Is this realistic?  EXPLAIN.</w:t>
      </w:r>
    </w:p>
    <w:p w:rsidR="00492D88" w:rsidRDefault="00492D88"/>
    <w:p w:rsidR="00492D88" w:rsidRDefault="00492D88"/>
    <w:p w:rsidR="00492D88" w:rsidRDefault="00492D88"/>
    <w:p w:rsidR="00492D88" w:rsidRDefault="00492D88"/>
    <w:p w:rsidR="00492D88" w:rsidRDefault="00492D88"/>
    <w:sectPr w:rsidR="00492D88" w:rsidSect="00492D88">
      <w:pgSz w:w="12240" w:h="15840"/>
      <w:pgMar w:top="1152" w:right="1296" w:bottom="1152" w:left="129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726D95"/>
    <w:rsid w:val="00492D88"/>
    <w:rsid w:val="004F0A47"/>
    <w:rsid w:val="00560738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F79A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726D95"/>
    <w:pPr>
      <w:spacing w:beforeLines="1" w:afterLines="1"/>
    </w:pPr>
    <w:rPr>
      <w:rFonts w:ascii="Times" w:hAnsi="Times"/>
      <w:sz w:val="20"/>
      <w:szCs w:val="20"/>
    </w:rPr>
  </w:style>
  <w:style w:type="paragraph" w:styleId="DocumentMap">
    <w:name w:val="Document Map"/>
    <w:basedOn w:val="Normal"/>
    <w:link w:val="DocumentMapChar"/>
    <w:rsid w:val="0028727B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28727B"/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4F0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5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Write your equation here</vt:lpstr>
    </vt:vector>
  </TitlesOfParts>
  <Company>CenterPoint Chiropractic</Company>
  <LinksUpToDate>false</LinksUpToDate>
  <CharactersWithSpaces>1365</CharactersWithSpaces>
  <SharedDoc>false</SharedDoc>
  <HLinks>
    <vt:vector size="6" baseType="variant">
      <vt:variant>
        <vt:i4>3997716</vt:i4>
      </vt:variant>
      <vt:variant>
        <vt:i4>3464</vt:i4>
      </vt:variant>
      <vt:variant>
        <vt:i4>1027</vt:i4>
      </vt:variant>
      <vt:variant>
        <vt:i4>1</vt:i4>
      </vt:variant>
      <vt:variant>
        <vt:lpwstr>Screen Shot 2015-04-10 at 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dcterms:created xsi:type="dcterms:W3CDTF">2015-06-01T19:36:00Z</dcterms:created>
  <dcterms:modified xsi:type="dcterms:W3CDTF">2015-06-01T19:36:00Z</dcterms:modified>
</cp:coreProperties>
</file>